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60" w:rsidRPr="007671FB" w:rsidRDefault="007671FB" w:rsidP="007671FB">
      <w:pPr>
        <w:jc w:val="center"/>
        <w:rPr>
          <w:b/>
          <w:sz w:val="32"/>
          <w:szCs w:val="32"/>
        </w:rPr>
      </w:pPr>
      <w:r w:rsidRPr="007671FB">
        <w:rPr>
          <w:b/>
          <w:sz w:val="32"/>
          <w:szCs w:val="32"/>
        </w:rPr>
        <w:t>Опросный лист</w:t>
      </w:r>
    </w:p>
    <w:p w:rsidR="007671FB" w:rsidRDefault="007671FB" w:rsidP="008C4145">
      <w:pPr>
        <w:rPr>
          <w:sz w:val="4"/>
          <w:szCs w:val="4"/>
        </w:rPr>
      </w:pPr>
    </w:p>
    <w:p w:rsidR="007671FB" w:rsidRDefault="007671FB" w:rsidP="008C4145">
      <w:pPr>
        <w:rPr>
          <w:sz w:val="4"/>
          <w:szCs w:val="4"/>
        </w:rPr>
      </w:pPr>
    </w:p>
    <w:p w:rsidR="007671FB" w:rsidRDefault="007671FB" w:rsidP="008C4145">
      <w:pPr>
        <w:rPr>
          <w:sz w:val="4"/>
          <w:szCs w:val="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2"/>
        <w:gridCol w:w="1210"/>
        <w:gridCol w:w="4252"/>
      </w:tblGrid>
      <w:tr w:rsidR="007671F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312" w:type="dxa"/>
            <w:vAlign w:val="center"/>
          </w:tcPr>
          <w:p w:rsidR="007671FB" w:rsidRPr="002554D1" w:rsidRDefault="007671FB" w:rsidP="00864674">
            <w:pPr>
              <w:rPr>
                <w:b/>
                <w:sz w:val="24"/>
              </w:rPr>
            </w:pPr>
            <w:r w:rsidRPr="002554D1">
              <w:rPr>
                <w:b/>
                <w:sz w:val="24"/>
              </w:rPr>
              <w:t>Дата:</w:t>
            </w:r>
          </w:p>
        </w:tc>
        <w:tc>
          <w:tcPr>
            <w:tcW w:w="5462" w:type="dxa"/>
            <w:gridSpan w:val="2"/>
          </w:tcPr>
          <w:p w:rsidR="007671FB" w:rsidRPr="0038775D" w:rsidRDefault="007671FB" w:rsidP="0038775D">
            <w:pPr>
              <w:rPr>
                <w:b/>
                <w:sz w:val="24"/>
                <w:szCs w:val="24"/>
              </w:rPr>
            </w:pPr>
            <w:r w:rsidRPr="0038775D">
              <w:rPr>
                <w:b/>
                <w:sz w:val="24"/>
                <w:szCs w:val="24"/>
              </w:rPr>
              <w:t>Контактное лицо</w:t>
            </w:r>
          </w:p>
          <w:p w:rsidR="007671FB" w:rsidRPr="0038775D" w:rsidRDefault="007671FB" w:rsidP="0038775D">
            <w:pPr>
              <w:rPr>
                <w:b/>
                <w:sz w:val="24"/>
                <w:szCs w:val="24"/>
              </w:rPr>
            </w:pPr>
            <w:r w:rsidRPr="0038775D">
              <w:rPr>
                <w:b/>
                <w:sz w:val="24"/>
                <w:szCs w:val="24"/>
              </w:rPr>
              <w:t>ФИО:</w:t>
            </w:r>
            <w:r w:rsidR="0036172B">
              <w:rPr>
                <w:b/>
                <w:sz w:val="24"/>
                <w:szCs w:val="24"/>
              </w:rPr>
              <w:t xml:space="preserve"> Политов Александр Викторович</w:t>
            </w:r>
          </w:p>
          <w:p w:rsidR="007671FB" w:rsidRPr="0038775D" w:rsidRDefault="007671FB" w:rsidP="0038775D">
            <w:pPr>
              <w:rPr>
                <w:b/>
                <w:sz w:val="24"/>
                <w:szCs w:val="24"/>
              </w:rPr>
            </w:pPr>
            <w:r w:rsidRPr="0038775D">
              <w:rPr>
                <w:b/>
                <w:sz w:val="24"/>
                <w:szCs w:val="24"/>
              </w:rPr>
              <w:t>Должность:</w:t>
            </w:r>
            <w:r w:rsidR="0036172B">
              <w:rPr>
                <w:b/>
                <w:sz w:val="24"/>
                <w:szCs w:val="24"/>
              </w:rPr>
              <w:t xml:space="preserve"> зам. директора</w:t>
            </w:r>
          </w:p>
          <w:p w:rsidR="007671FB" w:rsidRPr="00983DF0" w:rsidRDefault="007671FB" w:rsidP="0038775D">
            <w:pPr>
              <w:rPr>
                <w:b/>
                <w:color w:val="808080"/>
                <w:sz w:val="24"/>
              </w:rPr>
            </w:pPr>
            <w:r w:rsidRPr="0038775D">
              <w:rPr>
                <w:b/>
                <w:sz w:val="24"/>
                <w:szCs w:val="24"/>
              </w:rPr>
              <w:t>Подразделение:</w:t>
            </w:r>
          </w:p>
        </w:tc>
      </w:tr>
      <w:tr w:rsidR="007671FB" w:rsidRPr="0036172B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774" w:type="dxa"/>
            <w:gridSpan w:val="3"/>
          </w:tcPr>
          <w:p w:rsidR="007671FB" w:rsidRPr="007671FB" w:rsidRDefault="007671FB" w:rsidP="0038775D">
            <w:pPr>
              <w:rPr>
                <w:b/>
                <w:sz w:val="24"/>
                <w:szCs w:val="24"/>
              </w:rPr>
            </w:pPr>
            <w:r w:rsidRPr="007671FB">
              <w:rPr>
                <w:b/>
                <w:sz w:val="24"/>
                <w:szCs w:val="24"/>
              </w:rPr>
              <w:t>Заказчик</w:t>
            </w:r>
          </w:p>
          <w:p w:rsidR="007671FB" w:rsidRPr="002554D1" w:rsidRDefault="007671FB" w:rsidP="0038775D">
            <w:pPr>
              <w:rPr>
                <w:b/>
              </w:rPr>
            </w:pPr>
            <w:r>
              <w:rPr>
                <w:b/>
              </w:rPr>
              <w:t>Наименование</w:t>
            </w:r>
            <w:r w:rsidRPr="002554D1">
              <w:rPr>
                <w:b/>
              </w:rPr>
              <w:t>:</w:t>
            </w:r>
            <w:r w:rsidR="0036172B">
              <w:rPr>
                <w:b/>
              </w:rPr>
              <w:t xml:space="preserve"> </w:t>
            </w:r>
          </w:p>
          <w:p w:rsidR="007671FB" w:rsidRDefault="007671FB" w:rsidP="0038775D">
            <w:r>
              <w:rPr>
                <w:b/>
              </w:rPr>
              <w:t>Адрес</w:t>
            </w:r>
            <w:r w:rsidRPr="002554D1">
              <w:rPr>
                <w:b/>
              </w:rPr>
              <w:t>:</w:t>
            </w:r>
          </w:p>
          <w:p w:rsidR="007671FB" w:rsidRPr="0036172B" w:rsidRDefault="007671FB" w:rsidP="0038775D">
            <w:pPr>
              <w:rPr>
                <w:b/>
                <w:lang w:val="en-US"/>
              </w:rPr>
            </w:pPr>
            <w:r>
              <w:rPr>
                <w:b/>
              </w:rPr>
              <w:t>Телефон</w:t>
            </w:r>
            <w:r w:rsidRPr="002554D1">
              <w:rPr>
                <w:b/>
              </w:rPr>
              <w:t>:</w:t>
            </w:r>
          </w:p>
          <w:p w:rsidR="007671FB" w:rsidRPr="002554D1" w:rsidRDefault="007671FB" w:rsidP="0038775D">
            <w:pPr>
              <w:rPr>
                <w:b/>
              </w:rPr>
            </w:pPr>
            <w:r>
              <w:rPr>
                <w:b/>
              </w:rPr>
              <w:t>Факс</w:t>
            </w:r>
            <w:r w:rsidRPr="002554D1">
              <w:rPr>
                <w:b/>
              </w:rPr>
              <w:t>:</w:t>
            </w:r>
          </w:p>
          <w:p w:rsidR="007671FB" w:rsidRPr="0036172B" w:rsidRDefault="007671FB" w:rsidP="0038775D">
            <w:r w:rsidRPr="0038775D">
              <w:rPr>
                <w:b/>
              </w:rPr>
              <w:t>Е</w:t>
            </w:r>
            <w:r w:rsidRPr="0036172B">
              <w:rPr>
                <w:b/>
              </w:rPr>
              <w:t>-</w:t>
            </w:r>
            <w:r w:rsidRPr="0036172B">
              <w:rPr>
                <w:b/>
                <w:lang w:val="en-US"/>
              </w:rPr>
              <w:t>mail</w:t>
            </w:r>
            <w:r w:rsidRPr="0036172B">
              <w:rPr>
                <w:b/>
              </w:rPr>
              <w:t>:</w:t>
            </w:r>
            <w:r w:rsidR="0036172B" w:rsidRPr="0036172B">
              <w:rPr>
                <w:b/>
              </w:rPr>
              <w:t xml:space="preserve"> </w:t>
            </w:r>
            <w:proofErr w:type="spellStart"/>
            <w:r w:rsidR="0036172B">
              <w:rPr>
                <w:b/>
                <w:lang w:val="en-US"/>
              </w:rPr>
              <w:t>politov</w:t>
            </w:r>
            <w:proofErr w:type="spellEnd"/>
            <w:r w:rsidR="0036172B" w:rsidRPr="0036172B">
              <w:rPr>
                <w:b/>
              </w:rPr>
              <w:t>5@</w:t>
            </w:r>
            <w:r w:rsidR="0036172B">
              <w:rPr>
                <w:b/>
                <w:lang w:val="en-US"/>
              </w:rPr>
              <w:t>mail</w:t>
            </w:r>
            <w:r w:rsidR="0036172B" w:rsidRPr="0036172B">
              <w:rPr>
                <w:b/>
              </w:rPr>
              <w:t>.</w:t>
            </w:r>
            <w:proofErr w:type="spellStart"/>
            <w:r w:rsidR="0036172B">
              <w:rPr>
                <w:b/>
                <w:lang w:val="en-US"/>
              </w:rPr>
              <w:t>ru</w:t>
            </w:r>
            <w:proofErr w:type="spellEnd"/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0774" w:type="dxa"/>
            <w:gridSpan w:val="3"/>
          </w:tcPr>
          <w:p w:rsidR="007671FB" w:rsidRDefault="007671FB" w:rsidP="0038775D">
            <w:pPr>
              <w:rPr>
                <w:b/>
              </w:rPr>
            </w:pPr>
            <w:r w:rsidRPr="002554D1">
              <w:rPr>
                <w:b/>
              </w:rPr>
              <w:t xml:space="preserve">Рекомендации заказчика </w:t>
            </w:r>
            <w:r w:rsidRPr="002554D1">
              <w:rPr>
                <w:i/>
              </w:rPr>
              <w:t>(строительство новой печи, модернизация, перечень услуг)</w:t>
            </w:r>
            <w:r w:rsidRPr="00352734">
              <w:rPr>
                <w:b/>
              </w:rPr>
              <w:t>:</w:t>
            </w:r>
          </w:p>
          <w:p w:rsidR="008141A5" w:rsidRPr="00352734" w:rsidRDefault="004C11E3" w:rsidP="004C11E3">
            <w:r>
              <w:rPr>
                <w:b/>
              </w:rPr>
              <w:t>Строительство новой печи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6522" w:type="dxa"/>
            <w:gridSpan w:val="2"/>
          </w:tcPr>
          <w:p w:rsidR="007671FB" w:rsidRDefault="007671FB" w:rsidP="0038775D">
            <w:pPr>
              <w:rPr>
                <w:b/>
                <w:sz w:val="18"/>
              </w:rPr>
            </w:pPr>
            <w:r w:rsidRPr="002554D1">
              <w:rPr>
                <w:b/>
              </w:rPr>
              <w:t>Место (адрес) расположения печи</w:t>
            </w:r>
            <w:r>
              <w:rPr>
                <w:b/>
              </w:rPr>
              <w:t xml:space="preserve"> </w:t>
            </w:r>
            <w:r w:rsidRPr="00352734">
              <w:rPr>
                <w:i/>
                <w:sz w:val="18"/>
              </w:rPr>
              <w:t>(если отличается от вышеуказанного)</w:t>
            </w:r>
            <w:r w:rsidRPr="00352734">
              <w:rPr>
                <w:b/>
                <w:sz w:val="18"/>
              </w:rPr>
              <w:t>:</w:t>
            </w:r>
          </w:p>
          <w:p w:rsidR="008141A5" w:rsidRDefault="004C11E3" w:rsidP="003877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он же</w:t>
            </w:r>
          </w:p>
          <w:p w:rsidR="008141A5" w:rsidRPr="0038775D" w:rsidRDefault="008141A5" w:rsidP="0038775D">
            <w:pPr>
              <w:rPr>
                <w:sz w:val="18"/>
              </w:rPr>
            </w:pPr>
          </w:p>
        </w:tc>
        <w:tc>
          <w:tcPr>
            <w:tcW w:w="4252" w:type="dxa"/>
          </w:tcPr>
          <w:p w:rsidR="007671FB" w:rsidRDefault="007671FB" w:rsidP="0038775D">
            <w:pPr>
              <w:ind w:right="-108"/>
            </w:pPr>
            <w:r w:rsidRPr="002554D1">
              <w:rPr>
                <w:b/>
              </w:rPr>
              <w:t>Расположение</w:t>
            </w:r>
            <w:r>
              <w:rPr>
                <w:b/>
              </w:rPr>
              <w:t xml:space="preserve"> </w:t>
            </w:r>
            <w:r w:rsidRPr="00352734">
              <w:rPr>
                <w:i/>
              </w:rPr>
              <w:t>(в помещении / вне помещения)</w:t>
            </w:r>
            <w:r w:rsidR="0038775D" w:rsidRPr="0038775D">
              <w:t>:</w:t>
            </w:r>
          </w:p>
          <w:p w:rsidR="0036172B" w:rsidRPr="0038775D" w:rsidRDefault="0036172B" w:rsidP="0038775D">
            <w:pPr>
              <w:ind w:right="-108"/>
            </w:pPr>
            <w:r>
              <w:t>В не отапливаемом помещении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774" w:type="dxa"/>
            <w:gridSpan w:val="3"/>
          </w:tcPr>
          <w:p w:rsidR="008141A5" w:rsidRDefault="007671FB" w:rsidP="0038775D">
            <w:pPr>
              <w:rPr>
                <w:b/>
              </w:rPr>
            </w:pPr>
            <w:r>
              <w:rPr>
                <w:b/>
              </w:rPr>
              <w:t>Н</w:t>
            </w:r>
            <w:r w:rsidRPr="002554D1">
              <w:rPr>
                <w:b/>
              </w:rPr>
              <w:t>азначение печи</w:t>
            </w:r>
            <w:r>
              <w:t xml:space="preserve"> </w:t>
            </w:r>
            <w:r w:rsidRPr="00352734">
              <w:rPr>
                <w:i/>
              </w:rPr>
              <w:t>(отпуск, нормализация</w:t>
            </w:r>
            <w:r>
              <w:rPr>
                <w:i/>
              </w:rPr>
              <w:t>, нагрев</w:t>
            </w:r>
            <w:r w:rsidRPr="00352734">
              <w:rPr>
                <w:i/>
              </w:rPr>
              <w:t xml:space="preserve"> и т.д.)</w:t>
            </w:r>
            <w:r w:rsidR="00C06768" w:rsidRPr="002554D1">
              <w:rPr>
                <w:b/>
              </w:rPr>
              <w:t>:</w:t>
            </w:r>
            <w:r w:rsidR="0036172B">
              <w:rPr>
                <w:b/>
              </w:rPr>
              <w:t xml:space="preserve"> отпуск, нормализация</w:t>
            </w:r>
            <w:r w:rsidR="004C11E3">
              <w:rPr>
                <w:b/>
              </w:rPr>
              <w:t>, отжиг</w:t>
            </w:r>
            <w:r w:rsidR="00DE6D92">
              <w:rPr>
                <w:b/>
              </w:rPr>
              <w:t xml:space="preserve"> чугуна и стали</w:t>
            </w:r>
            <w:r w:rsidR="004C11E3">
              <w:rPr>
                <w:b/>
              </w:rPr>
              <w:t xml:space="preserve"> </w:t>
            </w:r>
          </w:p>
          <w:p w:rsidR="008141A5" w:rsidRPr="0038775D" w:rsidRDefault="008141A5" w:rsidP="0038775D">
            <w:pPr>
              <w:rPr>
                <w:b/>
                <w:i/>
              </w:rPr>
            </w:pPr>
          </w:p>
        </w:tc>
      </w:tr>
      <w:tr w:rsidR="00C06768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774" w:type="dxa"/>
            <w:gridSpan w:val="3"/>
          </w:tcPr>
          <w:p w:rsidR="00B42908" w:rsidRDefault="00B42908" w:rsidP="0038775D">
            <w:r>
              <w:rPr>
                <w:b/>
              </w:rPr>
              <w:t>Технологический режим работы печи</w:t>
            </w:r>
            <w:r>
              <w:t xml:space="preserve"> </w:t>
            </w:r>
            <w:r w:rsidRPr="00352734">
              <w:rPr>
                <w:i/>
              </w:rPr>
              <w:t xml:space="preserve">(пожалуйста, представьте график </w:t>
            </w:r>
            <w:proofErr w:type="spellStart"/>
            <w:r w:rsidRPr="00352734">
              <w:rPr>
                <w:i/>
              </w:rPr>
              <w:t>Т</w:t>
            </w:r>
            <w:r w:rsidRPr="00352734">
              <w:rPr>
                <w:i/>
                <w:vertAlign w:val="subscript"/>
              </w:rPr>
              <w:t>м</w:t>
            </w:r>
            <w:r w:rsidRPr="00352734">
              <w:rPr>
                <w:i/>
              </w:rPr>
              <w:t>=</w:t>
            </w:r>
            <w:proofErr w:type="spellEnd"/>
            <w:r w:rsidRPr="00352734">
              <w:rPr>
                <w:i/>
                <w:sz w:val="22"/>
                <w:lang w:val="en-US"/>
              </w:rPr>
              <w:t>f</w:t>
            </w:r>
            <w:r w:rsidRPr="00352734">
              <w:rPr>
                <w:i/>
                <w:sz w:val="22"/>
              </w:rPr>
              <w:t xml:space="preserve"> </w:t>
            </w:r>
            <w:r w:rsidRPr="00352734">
              <w:rPr>
                <w:i/>
              </w:rPr>
              <w:t>(время) с указанием типовых садок)</w:t>
            </w:r>
          </w:p>
          <w:p w:rsidR="00B42908" w:rsidRPr="002554D1" w:rsidRDefault="00B42908" w:rsidP="0038775D">
            <w:pPr>
              <w:rPr>
                <w:sz w:val="10"/>
                <w:szCs w:val="10"/>
              </w:rPr>
            </w:pPr>
          </w:p>
          <w:p w:rsidR="00B42908" w:rsidRDefault="00B42908" w:rsidP="007316C7">
            <w:pPr>
              <w:numPr>
                <w:ilvl w:val="0"/>
                <w:numId w:val="2"/>
              </w:numPr>
            </w:pPr>
            <w:r>
              <w:t>макс. скорость подъёма температуры при макс. загрузке, ºС/час</w:t>
            </w:r>
            <w:r w:rsidR="0038775D">
              <w:t>:</w:t>
            </w:r>
            <w:r w:rsidR="00864674">
              <w:t xml:space="preserve"> </w:t>
            </w:r>
          </w:p>
          <w:p w:rsidR="00EC1F56" w:rsidRDefault="00EC1F56" w:rsidP="0038775D">
            <w:pPr>
              <w:numPr>
                <w:ilvl w:val="0"/>
                <w:numId w:val="2"/>
              </w:numPr>
              <w:ind w:left="0" w:firstLine="0"/>
            </w:pPr>
            <w:r>
              <w:t xml:space="preserve">равномерность нагрева металла при подъеме температуры, ºС:   </w:t>
            </w:r>
          </w:p>
          <w:p w:rsidR="00B42908" w:rsidRDefault="00864674" w:rsidP="0038775D">
            <w:pPr>
              <w:numPr>
                <w:ilvl w:val="0"/>
                <w:numId w:val="2"/>
              </w:numPr>
              <w:ind w:left="0" w:firstLine="0"/>
            </w:pPr>
            <w:r>
              <w:t>макс. температура выдержки,</w:t>
            </w:r>
            <w:r w:rsidR="00B42908">
              <w:t>:</w:t>
            </w:r>
          </w:p>
          <w:p w:rsidR="00B42908" w:rsidRDefault="00B42908" w:rsidP="0038775D">
            <w:pPr>
              <w:numPr>
                <w:ilvl w:val="0"/>
                <w:numId w:val="2"/>
              </w:numPr>
              <w:ind w:left="0" w:firstLine="0"/>
            </w:pPr>
            <w:r>
              <w:t>макс. время выдержки</w:t>
            </w:r>
            <w:r w:rsidR="0038775D">
              <w:t xml:space="preserve"> при макс. температуре</w:t>
            </w:r>
            <w:r>
              <w:t>, час</w:t>
            </w:r>
            <w:r w:rsidR="0038775D">
              <w:t>:</w:t>
            </w:r>
            <w:r w:rsidR="00864674">
              <w:t xml:space="preserve"> </w:t>
            </w:r>
          </w:p>
          <w:p w:rsidR="00EC1F56" w:rsidRDefault="00EC1F56" w:rsidP="0038775D">
            <w:pPr>
              <w:numPr>
                <w:ilvl w:val="0"/>
                <w:numId w:val="2"/>
              </w:numPr>
              <w:ind w:left="0" w:firstLine="0"/>
            </w:pPr>
            <w:r>
              <w:t>равномерность нагрева металла при выдержке, ºС:</w:t>
            </w:r>
            <w:r w:rsidR="00864674">
              <w:t xml:space="preserve">   </w:t>
            </w:r>
          </w:p>
          <w:p w:rsidR="007316C7" w:rsidRPr="0038775D" w:rsidRDefault="0038775D" w:rsidP="007316C7">
            <w:pPr>
              <w:numPr>
                <w:ilvl w:val="0"/>
                <w:numId w:val="2"/>
              </w:numPr>
              <w:ind w:left="0" w:firstLine="0"/>
            </w:pPr>
            <w:r>
              <w:t xml:space="preserve">макс. скорость </w:t>
            </w:r>
            <w:proofErr w:type="spellStart"/>
            <w:r>
              <w:t>охл</w:t>
            </w:r>
            <w:proofErr w:type="spellEnd"/>
            <w:r>
              <w:t>. макс. садки, ºС/час:</w:t>
            </w:r>
            <w:r w:rsidR="004C11E3">
              <w:t xml:space="preserve"> </w:t>
            </w:r>
          </w:p>
        </w:tc>
      </w:tr>
      <w:tr w:rsidR="007316C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0774" w:type="dxa"/>
            <w:gridSpan w:val="3"/>
          </w:tcPr>
          <w:p w:rsidR="007316C7" w:rsidRDefault="007316C7" w:rsidP="0038775D">
            <w:pPr>
              <w:rPr>
                <w:b/>
              </w:rPr>
            </w:pPr>
            <w:r>
              <w:rPr>
                <w:b/>
              </w:rPr>
              <w:t xml:space="preserve">Необходимость регистрации температуры непосредственно металла </w:t>
            </w:r>
            <w:r w:rsidRPr="007316C7">
              <w:rPr>
                <w:i/>
              </w:rPr>
              <w:t>(</w:t>
            </w:r>
            <w:r>
              <w:rPr>
                <w:i/>
              </w:rPr>
              <w:t>если «Да», то сколько точек</w:t>
            </w:r>
            <w:r w:rsidRPr="007316C7">
              <w:rPr>
                <w:i/>
              </w:rPr>
              <w:t>)</w:t>
            </w:r>
            <w:r>
              <w:rPr>
                <w:b/>
              </w:rPr>
              <w:t>:</w:t>
            </w:r>
            <w:r w:rsidR="004C11E3">
              <w:rPr>
                <w:b/>
              </w:rPr>
              <w:t xml:space="preserve"> нет</w:t>
            </w:r>
          </w:p>
        </w:tc>
      </w:tr>
      <w:tr w:rsidR="0038775D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774" w:type="dxa"/>
            <w:gridSpan w:val="3"/>
          </w:tcPr>
          <w:p w:rsidR="0038775D" w:rsidRPr="0038775D" w:rsidRDefault="0038775D" w:rsidP="0038775D">
            <w:pPr>
              <w:rPr>
                <w:b/>
              </w:rPr>
            </w:pPr>
            <w:r w:rsidRPr="0038775D">
              <w:rPr>
                <w:b/>
              </w:rPr>
              <w:t>Максимальный размер рабочего пространства печи, мм:</w:t>
            </w:r>
          </w:p>
          <w:p w:rsidR="0038775D" w:rsidRDefault="008141A5" w:rsidP="007316C7">
            <w:pPr>
              <w:numPr>
                <w:ilvl w:val="0"/>
                <w:numId w:val="12"/>
              </w:numPr>
            </w:pPr>
            <w:r>
              <w:t>д</w:t>
            </w:r>
            <w:r w:rsidR="0038775D" w:rsidRPr="008141A5">
              <w:t>лина:</w:t>
            </w:r>
            <w:r w:rsidR="00864674">
              <w:t xml:space="preserve"> </w:t>
            </w:r>
          </w:p>
          <w:p w:rsidR="0038775D" w:rsidRPr="008141A5" w:rsidRDefault="008141A5" w:rsidP="007316C7">
            <w:pPr>
              <w:numPr>
                <w:ilvl w:val="0"/>
                <w:numId w:val="12"/>
              </w:numPr>
              <w:tabs>
                <w:tab w:val="num" w:pos="34"/>
                <w:tab w:val="num" w:pos="318"/>
              </w:tabs>
            </w:pPr>
            <w:r>
              <w:t>ш</w:t>
            </w:r>
            <w:r w:rsidR="0038775D" w:rsidRPr="008141A5">
              <w:t>ирина:</w:t>
            </w:r>
            <w:r w:rsidR="00864674">
              <w:t xml:space="preserve"> </w:t>
            </w:r>
          </w:p>
          <w:p w:rsidR="0038775D" w:rsidRDefault="008141A5" w:rsidP="007316C7">
            <w:pPr>
              <w:numPr>
                <w:ilvl w:val="0"/>
                <w:numId w:val="12"/>
              </w:numPr>
              <w:tabs>
                <w:tab w:val="num" w:pos="34"/>
                <w:tab w:val="num" w:pos="318"/>
              </w:tabs>
            </w:pPr>
            <w:r>
              <w:t>в</w:t>
            </w:r>
            <w:r w:rsidR="0038775D" w:rsidRPr="008141A5">
              <w:t>ысота:</w:t>
            </w:r>
            <w:r w:rsidR="0036172B">
              <w:t xml:space="preserve"> </w:t>
            </w:r>
          </w:p>
        </w:tc>
      </w:tr>
      <w:tr w:rsidR="0038775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0774" w:type="dxa"/>
            <w:gridSpan w:val="3"/>
          </w:tcPr>
          <w:p w:rsidR="008141A5" w:rsidRPr="002554D1" w:rsidRDefault="0038775D" w:rsidP="00864674">
            <w:pPr>
              <w:rPr>
                <w:b/>
              </w:rPr>
            </w:pPr>
            <w:r>
              <w:rPr>
                <w:b/>
              </w:rPr>
              <w:t>Габариты</w:t>
            </w:r>
            <w:r w:rsidRPr="002554D1">
              <w:rPr>
                <w:b/>
              </w:rPr>
              <w:t xml:space="preserve"> садки</w:t>
            </w:r>
            <w:r>
              <w:rPr>
                <w:b/>
              </w:rPr>
              <w:t xml:space="preserve"> или номенклатура нагреваемых изделий:</w:t>
            </w:r>
            <w:r w:rsidR="004C11E3">
              <w:rPr>
                <w:b/>
              </w:rPr>
              <w:t xml:space="preserve"> 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774" w:type="dxa"/>
            <w:gridSpan w:val="3"/>
          </w:tcPr>
          <w:p w:rsidR="008141A5" w:rsidRPr="00352734" w:rsidRDefault="007671FB" w:rsidP="00864674">
            <w:pPr>
              <w:rPr>
                <w:i/>
              </w:rPr>
            </w:pPr>
            <w:r w:rsidRPr="002554D1">
              <w:rPr>
                <w:b/>
              </w:rPr>
              <w:t>Описание заготовки (садки)</w:t>
            </w:r>
            <w:r w:rsidR="0038775D">
              <w:rPr>
                <w:b/>
              </w:rPr>
              <w:t xml:space="preserve"> </w:t>
            </w:r>
            <w:r w:rsidRPr="00352734">
              <w:rPr>
                <w:i/>
              </w:rPr>
              <w:t>(</w:t>
            </w:r>
            <w:r>
              <w:rPr>
                <w:i/>
              </w:rPr>
              <w:t>приложить схему формирования садки</w:t>
            </w:r>
            <w:r w:rsidRPr="00352734">
              <w:rPr>
                <w:i/>
              </w:rPr>
              <w:t>)</w:t>
            </w:r>
            <w:r w:rsidR="0038775D" w:rsidRPr="0038775D">
              <w:t>:</w:t>
            </w:r>
            <w:r w:rsidR="004C11E3">
              <w:t xml:space="preserve"> разно</w:t>
            </w:r>
            <w:r w:rsidR="00F9497F">
              <w:t>-</w:t>
            </w:r>
            <w:r w:rsidR="004C11E3">
              <w:t>стенные и разно</w:t>
            </w:r>
            <w:r w:rsidR="00F9497F">
              <w:t>-</w:t>
            </w:r>
            <w:r w:rsidR="004C11E3">
              <w:t xml:space="preserve">габаритные отливки массой до 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774" w:type="dxa"/>
            <w:gridSpan w:val="3"/>
          </w:tcPr>
          <w:p w:rsidR="007671FB" w:rsidRPr="002554D1" w:rsidRDefault="007671FB" w:rsidP="0038775D">
            <w:pPr>
              <w:rPr>
                <w:b/>
              </w:rPr>
            </w:pPr>
            <w:r w:rsidRPr="002554D1">
              <w:rPr>
                <w:b/>
              </w:rPr>
              <w:t>Максимальная масса садки</w:t>
            </w:r>
            <w:r w:rsidR="0038775D">
              <w:rPr>
                <w:b/>
              </w:rPr>
              <w:t>, т</w:t>
            </w:r>
            <w:r>
              <w:rPr>
                <w:b/>
              </w:rPr>
              <w:t>:</w:t>
            </w:r>
            <w:r w:rsidR="004C11E3">
              <w:rPr>
                <w:b/>
              </w:rPr>
              <w:t xml:space="preserve"> 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774" w:type="dxa"/>
            <w:gridSpan w:val="3"/>
          </w:tcPr>
          <w:p w:rsidR="008141A5" w:rsidRPr="0038775D" w:rsidRDefault="007671FB" w:rsidP="00864674">
            <w:pPr>
              <w:rPr>
                <w:b/>
              </w:rPr>
            </w:pPr>
            <w:r w:rsidRPr="002554D1">
              <w:rPr>
                <w:b/>
              </w:rPr>
              <w:t>Материал заготовки (садки)</w:t>
            </w:r>
            <w:r>
              <w:t xml:space="preserve"> </w:t>
            </w:r>
            <w:r w:rsidRPr="00352734">
              <w:rPr>
                <w:i/>
              </w:rPr>
              <w:t>(</w:t>
            </w:r>
            <w:r>
              <w:rPr>
                <w:i/>
              </w:rPr>
              <w:t xml:space="preserve">или </w:t>
            </w:r>
            <w:r w:rsidRPr="00352734">
              <w:rPr>
                <w:i/>
              </w:rPr>
              <w:t xml:space="preserve">по нормативным документам, например, ГОСТ, </w:t>
            </w:r>
            <w:r w:rsidRPr="00352734">
              <w:rPr>
                <w:i/>
                <w:lang w:val="en-US"/>
              </w:rPr>
              <w:t>EN</w:t>
            </w:r>
            <w:r w:rsidRPr="00352734">
              <w:rPr>
                <w:i/>
              </w:rPr>
              <w:t xml:space="preserve">, </w:t>
            </w:r>
            <w:r w:rsidRPr="00352734">
              <w:rPr>
                <w:i/>
                <w:lang w:val="en-US"/>
              </w:rPr>
              <w:t>DIN</w:t>
            </w:r>
            <w:r w:rsidRPr="00352734">
              <w:rPr>
                <w:i/>
              </w:rPr>
              <w:t>, и т.д. или хим. состав и физ. свойства)</w:t>
            </w:r>
            <w:r w:rsidRPr="00983DF0">
              <w:rPr>
                <w:b/>
              </w:rPr>
              <w:t>:</w:t>
            </w:r>
            <w:r w:rsidR="004C11E3">
              <w:rPr>
                <w:b/>
              </w:rPr>
              <w:t xml:space="preserve"> 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0774" w:type="dxa"/>
            <w:gridSpan w:val="3"/>
          </w:tcPr>
          <w:p w:rsidR="007671FB" w:rsidRDefault="007671FB" w:rsidP="0038775D">
            <w:pPr>
              <w:rPr>
                <w:b/>
              </w:rPr>
            </w:pPr>
            <w:r w:rsidRPr="00352734">
              <w:rPr>
                <w:b/>
              </w:rPr>
              <w:t>Требуемый тип печи</w:t>
            </w:r>
            <w:r>
              <w:rPr>
                <w:b/>
              </w:rPr>
              <w:t xml:space="preserve"> (</w:t>
            </w:r>
            <w:r>
              <w:rPr>
                <w:i/>
              </w:rPr>
              <w:t>п</w:t>
            </w:r>
            <w:r w:rsidRPr="00352734">
              <w:rPr>
                <w:i/>
              </w:rPr>
              <w:t>ериодическая (камерная, шахтная, проходная) / непрерывная (методическая, проходная и т.д.)</w:t>
            </w:r>
            <w:r>
              <w:rPr>
                <w:i/>
              </w:rPr>
              <w:t>)</w:t>
            </w:r>
            <w:r w:rsidRPr="00D706C3">
              <w:rPr>
                <w:b/>
              </w:rPr>
              <w:t>:</w:t>
            </w:r>
          </w:p>
          <w:p w:rsidR="008141A5" w:rsidRPr="0038775D" w:rsidRDefault="008141A5" w:rsidP="00F9497F">
            <w:pPr>
              <w:rPr>
                <w:b/>
              </w:rPr>
            </w:pP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0774" w:type="dxa"/>
            <w:gridSpan w:val="3"/>
          </w:tcPr>
          <w:p w:rsidR="007671FB" w:rsidRDefault="007671FB" w:rsidP="0038775D">
            <w:pPr>
              <w:rPr>
                <w:b/>
              </w:rPr>
            </w:pPr>
            <w:r w:rsidRPr="002554D1">
              <w:rPr>
                <w:b/>
              </w:rPr>
              <w:t>Тип загрузки (нужное подчеркнуть)</w:t>
            </w:r>
            <w:r w:rsidR="008141A5">
              <w:rPr>
                <w:b/>
              </w:rPr>
              <w:t>:</w:t>
            </w:r>
          </w:p>
          <w:p w:rsidR="007671FB" w:rsidRDefault="007671FB" w:rsidP="007316C7">
            <w:pPr>
              <w:numPr>
                <w:ilvl w:val="0"/>
                <w:numId w:val="13"/>
              </w:numPr>
            </w:pPr>
            <w:r>
              <w:t>с</w:t>
            </w:r>
            <w:r w:rsidR="00C06768">
              <w:t>адочн</w:t>
            </w:r>
            <w:r w:rsidR="008141A5">
              <w:t>ая</w:t>
            </w:r>
            <w:r w:rsidR="00C06768">
              <w:t xml:space="preserve"> машин</w:t>
            </w:r>
            <w:r w:rsidR="008141A5">
              <w:t>а</w:t>
            </w:r>
          </w:p>
          <w:p w:rsidR="00C06768" w:rsidRDefault="00C06768" w:rsidP="007316C7">
            <w:pPr>
              <w:numPr>
                <w:ilvl w:val="0"/>
                <w:numId w:val="13"/>
              </w:numPr>
              <w:tabs>
                <w:tab w:val="num" w:pos="318"/>
              </w:tabs>
            </w:pPr>
            <w:r>
              <w:t>толкатель</w:t>
            </w:r>
          </w:p>
          <w:p w:rsidR="008141A5" w:rsidRPr="00864674" w:rsidRDefault="008141A5" w:rsidP="007316C7">
            <w:pPr>
              <w:numPr>
                <w:ilvl w:val="0"/>
                <w:numId w:val="13"/>
              </w:numPr>
              <w:tabs>
                <w:tab w:val="num" w:pos="318"/>
              </w:tabs>
            </w:pPr>
            <w:r w:rsidRPr="00864674">
              <w:t>мостовой кран</w:t>
            </w:r>
            <w:r w:rsidR="00F9497F" w:rsidRPr="00864674">
              <w:t>, погрузчик</w:t>
            </w:r>
          </w:p>
          <w:p w:rsidR="007671FB" w:rsidRDefault="007671FB" w:rsidP="007316C7">
            <w:pPr>
              <w:numPr>
                <w:ilvl w:val="0"/>
                <w:numId w:val="13"/>
              </w:numPr>
              <w:tabs>
                <w:tab w:val="num" w:pos="318"/>
              </w:tabs>
            </w:pPr>
            <w:r>
              <w:t>другое</w:t>
            </w:r>
          </w:p>
        </w:tc>
      </w:tr>
      <w:tr w:rsidR="00C06768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10774" w:type="dxa"/>
            <w:gridSpan w:val="3"/>
          </w:tcPr>
          <w:p w:rsidR="00C06768" w:rsidRDefault="00C06768" w:rsidP="0038775D">
            <w:pPr>
              <w:rPr>
                <w:b/>
              </w:rPr>
            </w:pPr>
            <w:r w:rsidRPr="00B42908">
              <w:rPr>
                <w:b/>
              </w:rPr>
              <w:t>Тип перемещения заготовок (металла) в печи (нужное подчеркнуть)</w:t>
            </w:r>
            <w:r w:rsidR="008141A5">
              <w:rPr>
                <w:b/>
              </w:rPr>
              <w:t>:</w:t>
            </w:r>
          </w:p>
          <w:p w:rsidR="00B42908" w:rsidRPr="00B42908" w:rsidRDefault="00B42908" w:rsidP="007316C7">
            <w:pPr>
              <w:numPr>
                <w:ilvl w:val="0"/>
                <w:numId w:val="14"/>
              </w:numPr>
            </w:pPr>
            <w:r w:rsidRPr="00B42908">
              <w:t>шагающий под</w:t>
            </w:r>
          </w:p>
          <w:p w:rsidR="00C06768" w:rsidRDefault="00B42908" w:rsidP="0038775D">
            <w:pPr>
              <w:numPr>
                <w:ilvl w:val="0"/>
                <w:numId w:val="14"/>
              </w:numPr>
            </w:pPr>
            <w:r w:rsidRPr="00B42908">
              <w:t>шагающие балки</w:t>
            </w:r>
          </w:p>
          <w:p w:rsidR="008141A5" w:rsidRPr="00B42908" w:rsidRDefault="008141A5" w:rsidP="0038775D">
            <w:pPr>
              <w:numPr>
                <w:ilvl w:val="0"/>
                <w:numId w:val="14"/>
              </w:numPr>
            </w:pPr>
            <w:proofErr w:type="spellStart"/>
            <w:r>
              <w:t>выкатной</w:t>
            </w:r>
            <w:proofErr w:type="spellEnd"/>
            <w:r>
              <w:t xml:space="preserve"> под</w:t>
            </w:r>
          </w:p>
          <w:p w:rsidR="00C06768" w:rsidRPr="00B42908" w:rsidRDefault="00C06768" w:rsidP="0038775D">
            <w:pPr>
              <w:numPr>
                <w:ilvl w:val="0"/>
                <w:numId w:val="14"/>
              </w:numPr>
            </w:pPr>
            <w:r w:rsidRPr="00B42908">
              <w:t>роликовый под</w:t>
            </w:r>
          </w:p>
          <w:p w:rsidR="00B42908" w:rsidRPr="00B42908" w:rsidRDefault="00B42908" w:rsidP="0038775D">
            <w:pPr>
              <w:numPr>
                <w:ilvl w:val="0"/>
                <w:numId w:val="14"/>
              </w:numPr>
            </w:pPr>
            <w:proofErr w:type="spellStart"/>
            <w:r w:rsidRPr="00B42908">
              <w:t>глиссажные</w:t>
            </w:r>
            <w:proofErr w:type="spellEnd"/>
            <w:r w:rsidRPr="00B42908">
              <w:t xml:space="preserve"> трубы</w:t>
            </w:r>
          </w:p>
          <w:p w:rsidR="00C06768" w:rsidRPr="00864674" w:rsidRDefault="00C06768" w:rsidP="00F9497F">
            <w:pPr>
              <w:numPr>
                <w:ilvl w:val="0"/>
                <w:numId w:val="14"/>
              </w:numPr>
            </w:pPr>
            <w:r w:rsidRPr="00864674">
              <w:t>друго</w:t>
            </w:r>
            <w:r w:rsidR="007316C7" w:rsidRPr="00864674">
              <w:t>й</w:t>
            </w:r>
            <w:r w:rsidR="004C11E3" w:rsidRPr="00864674">
              <w:t xml:space="preserve">   </w:t>
            </w:r>
          </w:p>
        </w:tc>
      </w:tr>
      <w:tr w:rsidR="008141A5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774" w:type="dxa"/>
            <w:gridSpan w:val="3"/>
          </w:tcPr>
          <w:p w:rsidR="008141A5" w:rsidRDefault="008141A5" w:rsidP="008141A5">
            <w:pPr>
              <w:rPr>
                <w:b/>
              </w:rPr>
            </w:pPr>
            <w:r>
              <w:rPr>
                <w:b/>
              </w:rPr>
              <w:t>Способ перекрытия загрузочного (выгрузки)</w:t>
            </w:r>
            <w:r>
              <w:t xml:space="preserve"> </w:t>
            </w:r>
            <w:r w:rsidRPr="00B42908">
              <w:rPr>
                <w:b/>
              </w:rPr>
              <w:t>окна</w:t>
            </w:r>
            <w:r>
              <w:rPr>
                <w:b/>
              </w:rPr>
              <w:t xml:space="preserve"> (нужное подчеркнуть):</w:t>
            </w:r>
          </w:p>
          <w:p w:rsidR="008141A5" w:rsidRDefault="008141A5" w:rsidP="007316C7">
            <w:pPr>
              <w:numPr>
                <w:ilvl w:val="0"/>
                <w:numId w:val="15"/>
              </w:numPr>
            </w:pPr>
            <w:r>
              <w:t>заслонка</w:t>
            </w:r>
          </w:p>
          <w:p w:rsidR="008141A5" w:rsidRDefault="008141A5" w:rsidP="008141A5">
            <w:pPr>
              <w:numPr>
                <w:ilvl w:val="0"/>
                <w:numId w:val="15"/>
              </w:numPr>
            </w:pPr>
            <w:r>
              <w:t>парапет</w:t>
            </w:r>
          </w:p>
          <w:p w:rsidR="008141A5" w:rsidRPr="00983DF0" w:rsidRDefault="008141A5" w:rsidP="008141A5">
            <w:pPr>
              <w:numPr>
                <w:ilvl w:val="0"/>
                <w:numId w:val="15"/>
              </w:numPr>
            </w:pPr>
            <w:proofErr w:type="spellStart"/>
            <w:r>
              <w:t>полупарапет</w:t>
            </w:r>
            <w:proofErr w:type="spellEnd"/>
            <w:r>
              <w:t xml:space="preserve"> и заслонка</w:t>
            </w:r>
          </w:p>
          <w:p w:rsidR="008141A5" w:rsidRPr="00864674" w:rsidRDefault="008141A5" w:rsidP="00F9497F">
            <w:pPr>
              <w:numPr>
                <w:ilvl w:val="0"/>
                <w:numId w:val="15"/>
              </w:numPr>
            </w:pPr>
            <w:r w:rsidRPr="00864674">
              <w:t>другой</w:t>
            </w:r>
            <w:r w:rsidR="004C11E3" w:rsidRPr="00864674">
              <w:t xml:space="preserve">       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10774" w:type="dxa"/>
            <w:gridSpan w:val="3"/>
          </w:tcPr>
          <w:p w:rsidR="007671FB" w:rsidRDefault="008141A5" w:rsidP="0038775D">
            <w:pPr>
              <w:rPr>
                <w:b/>
              </w:rPr>
            </w:pPr>
            <w:r>
              <w:rPr>
                <w:b/>
              </w:rPr>
              <w:lastRenderedPageBreak/>
              <w:t>Характеристики энергоносителей</w:t>
            </w:r>
            <w:r w:rsidR="007671FB" w:rsidRPr="00C647FA">
              <w:rPr>
                <w:b/>
              </w:rPr>
              <w:t>:</w:t>
            </w:r>
          </w:p>
          <w:p w:rsidR="007671FB" w:rsidRDefault="008141A5" w:rsidP="007316C7">
            <w:pPr>
              <w:numPr>
                <w:ilvl w:val="0"/>
                <w:numId w:val="16"/>
              </w:numPr>
              <w:rPr>
                <w:b/>
              </w:rPr>
            </w:pPr>
            <w:r w:rsidRPr="008141A5">
              <w:t>э</w:t>
            </w:r>
            <w:r w:rsidR="007671FB" w:rsidRPr="008141A5">
              <w:t>лектро</w:t>
            </w:r>
            <w:r w:rsidRPr="008141A5">
              <w:t>энергия</w:t>
            </w:r>
            <w:r w:rsidRPr="008141A5">
              <w:rPr>
                <w:i/>
              </w:rPr>
              <w:t xml:space="preserve"> (</w:t>
            </w:r>
            <w:r>
              <w:rPr>
                <w:i/>
              </w:rPr>
              <w:t>напряжение, частота, располагаемая мощность</w:t>
            </w:r>
            <w:r w:rsidRPr="008141A5">
              <w:rPr>
                <w:i/>
              </w:rPr>
              <w:t>)</w:t>
            </w:r>
            <w:r w:rsidR="007671FB" w:rsidRPr="00C647FA">
              <w:rPr>
                <w:b/>
              </w:rPr>
              <w:t>:</w:t>
            </w:r>
          </w:p>
          <w:p w:rsidR="007671FB" w:rsidRDefault="008141A5" w:rsidP="008141A5">
            <w:pPr>
              <w:numPr>
                <w:ilvl w:val="0"/>
                <w:numId w:val="16"/>
              </w:numPr>
              <w:rPr>
                <w:b/>
              </w:rPr>
            </w:pPr>
            <w:r w:rsidRPr="008141A5">
              <w:t>топливо</w:t>
            </w:r>
            <w:r w:rsidR="007671FB">
              <w:t xml:space="preserve"> (</w:t>
            </w:r>
            <w:r w:rsidR="007671FB" w:rsidRPr="00C647FA">
              <w:rPr>
                <w:i/>
              </w:rPr>
              <w:t>состав, теплота сгорания, давление на подводе к печи</w:t>
            </w:r>
            <w:r>
              <w:rPr>
                <w:i/>
              </w:rPr>
              <w:t>, лимит</w:t>
            </w:r>
            <w:r w:rsidR="007671FB" w:rsidRPr="00C647FA">
              <w:rPr>
                <w:i/>
              </w:rPr>
              <w:t>)</w:t>
            </w:r>
            <w:r w:rsidR="007671FB" w:rsidRPr="00C647FA">
              <w:rPr>
                <w:b/>
              </w:rPr>
              <w:t>:</w:t>
            </w:r>
            <w:r w:rsidR="004C11E3">
              <w:rPr>
                <w:b/>
              </w:rPr>
              <w:t xml:space="preserve">  </w:t>
            </w:r>
          </w:p>
          <w:p w:rsidR="007671FB" w:rsidRPr="00EC1F56" w:rsidRDefault="008141A5" w:rsidP="0038775D">
            <w:pPr>
              <w:numPr>
                <w:ilvl w:val="0"/>
                <w:numId w:val="16"/>
              </w:numPr>
              <w:rPr>
                <w:b/>
              </w:rPr>
            </w:pPr>
            <w:r w:rsidRPr="008141A5">
              <w:t>пар</w:t>
            </w:r>
            <w:r>
              <w:rPr>
                <w:b/>
              </w:rPr>
              <w:t xml:space="preserve"> </w:t>
            </w:r>
            <w:r w:rsidRPr="008141A5">
              <w:rPr>
                <w:i/>
              </w:rPr>
              <w:t>(</w:t>
            </w:r>
            <w:r>
              <w:rPr>
                <w:i/>
              </w:rPr>
              <w:t>температура, давление, лимит</w:t>
            </w:r>
            <w:r w:rsidRPr="008141A5">
              <w:rPr>
                <w:i/>
              </w:rPr>
              <w:t>)</w:t>
            </w:r>
            <w:r>
              <w:t>:</w:t>
            </w:r>
          </w:p>
          <w:p w:rsidR="00EC1F56" w:rsidRDefault="00EC1F56" w:rsidP="0038775D">
            <w:pPr>
              <w:numPr>
                <w:ilvl w:val="0"/>
                <w:numId w:val="16"/>
              </w:numPr>
              <w:rPr>
                <w:b/>
              </w:rPr>
            </w:pPr>
            <w:r>
              <w:t xml:space="preserve">сжатый воздух </w:t>
            </w:r>
            <w:r w:rsidRPr="00EC1F56">
              <w:rPr>
                <w:i/>
              </w:rPr>
              <w:t>(</w:t>
            </w:r>
            <w:r>
              <w:rPr>
                <w:i/>
              </w:rPr>
              <w:t>давление, лимит</w:t>
            </w:r>
            <w:r w:rsidRPr="00EC1F56">
              <w:rPr>
                <w:i/>
              </w:rPr>
              <w:t>)</w:t>
            </w:r>
            <w:r>
              <w:t>:</w:t>
            </w:r>
          </w:p>
          <w:p w:rsidR="008141A5" w:rsidRDefault="008141A5" w:rsidP="0038775D">
            <w:pPr>
              <w:numPr>
                <w:ilvl w:val="0"/>
                <w:numId w:val="16"/>
              </w:numPr>
            </w:pPr>
            <w:r w:rsidRPr="00EC1F56">
              <w:t>техническая вода</w:t>
            </w:r>
            <w:r w:rsidR="00EC1F56">
              <w:t>:</w:t>
            </w:r>
          </w:p>
          <w:p w:rsidR="00EC1F56" w:rsidRPr="00EC1F56" w:rsidRDefault="00EC1F56" w:rsidP="0038775D">
            <w:pPr>
              <w:numPr>
                <w:ilvl w:val="0"/>
                <w:numId w:val="16"/>
              </w:numPr>
            </w:pPr>
            <w:r>
              <w:t>прочее: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0774" w:type="dxa"/>
            <w:gridSpan w:val="3"/>
          </w:tcPr>
          <w:p w:rsidR="007671FB" w:rsidRDefault="007671FB" w:rsidP="00F9497F">
            <w:r w:rsidRPr="00D706C3">
              <w:rPr>
                <w:b/>
              </w:rPr>
              <w:t>Окружающая температура воздуха</w:t>
            </w:r>
            <w:r>
              <w:t xml:space="preserve"> </w:t>
            </w:r>
            <w:r w:rsidRPr="00D706C3">
              <w:rPr>
                <w:i/>
              </w:rPr>
              <w:t>( в цехе)</w:t>
            </w:r>
            <w:r w:rsidRPr="00D706C3">
              <w:rPr>
                <w:b/>
              </w:rPr>
              <w:t xml:space="preserve"> ºС</w:t>
            </w:r>
            <w:r>
              <w:rPr>
                <w:b/>
              </w:rPr>
              <w:t xml:space="preserve"> </w:t>
            </w:r>
            <w:r w:rsidRPr="00D706C3">
              <w:rPr>
                <w:b/>
              </w:rPr>
              <w:t>макс./мин./средняя:</w:t>
            </w:r>
            <w:r w:rsidRPr="00C34CC0">
              <w:rPr>
                <w:b/>
              </w:rPr>
              <w:t xml:space="preserve"> </w:t>
            </w:r>
            <w:r>
              <w:t>___</w:t>
            </w:r>
            <w:r w:rsidR="00D43EF6">
              <w:t>40</w:t>
            </w:r>
            <w:r>
              <w:t>__</w:t>
            </w:r>
          </w:p>
        </w:tc>
      </w:tr>
      <w:tr w:rsidR="007671FB">
        <w:tblPrEx>
          <w:tblCellMar>
            <w:top w:w="0" w:type="dxa"/>
            <w:bottom w:w="0" w:type="dxa"/>
          </w:tblCellMar>
        </w:tblPrEx>
        <w:trPr>
          <w:cantSplit/>
          <w:trHeight w:val="2679"/>
        </w:trPr>
        <w:tc>
          <w:tcPr>
            <w:tcW w:w="10774" w:type="dxa"/>
            <w:gridSpan w:val="3"/>
          </w:tcPr>
          <w:p w:rsidR="007671FB" w:rsidRDefault="00EC1F56" w:rsidP="0038775D">
            <w:pPr>
              <w:rPr>
                <w:b/>
              </w:rPr>
            </w:pPr>
            <w:r>
              <w:rPr>
                <w:b/>
              </w:rPr>
              <w:t>Необходимость раздела в проекте, с</w:t>
            </w:r>
            <w:r w:rsidR="007671FB" w:rsidRPr="003D4DE3">
              <w:rPr>
                <w:b/>
              </w:rPr>
              <w:t>пециальные требования</w:t>
            </w:r>
            <w:r>
              <w:rPr>
                <w:b/>
              </w:rPr>
              <w:t>, д</w:t>
            </w:r>
            <w:r w:rsidR="007671FB" w:rsidRPr="003D4DE3">
              <w:rPr>
                <w:b/>
              </w:rPr>
              <w:t>ополнительная информация</w:t>
            </w:r>
          </w:p>
          <w:p w:rsidR="001F53C4" w:rsidRDefault="001F53C4" w:rsidP="0027767C">
            <w:pPr>
              <w:numPr>
                <w:ilvl w:val="0"/>
                <w:numId w:val="17"/>
              </w:numPr>
            </w:pPr>
            <w:r w:rsidRPr="00EC1F56">
              <w:t>Фундамент</w:t>
            </w:r>
            <w:r w:rsidR="00EC1F56">
              <w:t>:</w:t>
            </w:r>
          </w:p>
          <w:p w:rsidR="007316C7" w:rsidRPr="00EC1F56" w:rsidRDefault="007316C7" w:rsidP="0038775D"/>
          <w:p w:rsidR="007671FB" w:rsidRDefault="007671FB" w:rsidP="007316C7">
            <w:pPr>
              <w:numPr>
                <w:ilvl w:val="0"/>
                <w:numId w:val="17"/>
              </w:numPr>
            </w:pPr>
            <w:r w:rsidRPr="00EC1F56">
              <w:t>Футеровка печи:</w:t>
            </w:r>
          </w:p>
          <w:p w:rsidR="0027767C" w:rsidRDefault="0027767C" w:rsidP="0027767C"/>
          <w:p w:rsidR="001F53C4" w:rsidRDefault="001F53C4" w:rsidP="0027767C">
            <w:pPr>
              <w:numPr>
                <w:ilvl w:val="0"/>
                <w:numId w:val="17"/>
              </w:numPr>
            </w:pPr>
            <w:r w:rsidRPr="00EC1F56">
              <w:t>Система отопления</w:t>
            </w:r>
            <w:r w:rsidR="00EC1F56">
              <w:t>:</w:t>
            </w:r>
          </w:p>
          <w:p w:rsidR="0027767C" w:rsidRDefault="0027767C" w:rsidP="0027767C"/>
          <w:p w:rsidR="001F53C4" w:rsidRDefault="001F53C4" w:rsidP="0027767C">
            <w:pPr>
              <w:numPr>
                <w:ilvl w:val="0"/>
                <w:numId w:val="17"/>
              </w:numPr>
            </w:pPr>
            <w:proofErr w:type="spellStart"/>
            <w:r w:rsidRPr="00EC1F56">
              <w:t>Воздухоснабжение</w:t>
            </w:r>
            <w:proofErr w:type="spellEnd"/>
            <w:r w:rsidR="00EC1F56">
              <w:t>:</w:t>
            </w:r>
          </w:p>
          <w:p w:rsidR="0027767C" w:rsidRPr="00EC1F56" w:rsidRDefault="0027767C" w:rsidP="0027767C"/>
          <w:p w:rsidR="007671FB" w:rsidRPr="00864674" w:rsidRDefault="001F53C4" w:rsidP="0027767C">
            <w:pPr>
              <w:numPr>
                <w:ilvl w:val="0"/>
                <w:numId w:val="17"/>
              </w:numPr>
            </w:pPr>
            <w:proofErr w:type="spellStart"/>
            <w:r w:rsidRPr="00864674">
              <w:t>Дымоудаление</w:t>
            </w:r>
            <w:proofErr w:type="spellEnd"/>
            <w:r w:rsidR="00F9497F" w:rsidRPr="00864674">
              <w:t xml:space="preserve"> </w:t>
            </w:r>
            <w:r w:rsidR="007316C7" w:rsidRPr="00864674">
              <w:rPr>
                <w:i/>
              </w:rPr>
              <w:t>(трубопроводы, борова, дымосос, дымовая труба)</w:t>
            </w:r>
            <w:r w:rsidR="007671FB" w:rsidRPr="00864674">
              <w:t>:</w:t>
            </w:r>
          </w:p>
          <w:p w:rsidR="0027767C" w:rsidRPr="00864674" w:rsidRDefault="0027767C" w:rsidP="0038775D"/>
          <w:p w:rsidR="007671FB" w:rsidRPr="00864674" w:rsidRDefault="007671FB" w:rsidP="0027767C">
            <w:pPr>
              <w:numPr>
                <w:ilvl w:val="0"/>
                <w:numId w:val="17"/>
              </w:numPr>
            </w:pPr>
            <w:r w:rsidRPr="00864674">
              <w:t>Герметизация</w:t>
            </w:r>
            <w:r w:rsidR="000F50C5" w:rsidRPr="00864674">
              <w:t xml:space="preserve"> рабочего пространства печи</w:t>
            </w:r>
            <w:r w:rsidRPr="00864674">
              <w:t>:</w:t>
            </w:r>
          </w:p>
          <w:p w:rsidR="0027767C" w:rsidRDefault="0027767C" w:rsidP="0038775D"/>
          <w:p w:rsidR="000F50C5" w:rsidRPr="00864674" w:rsidRDefault="000F50C5" w:rsidP="0027767C">
            <w:pPr>
              <w:numPr>
                <w:ilvl w:val="0"/>
                <w:numId w:val="17"/>
              </w:numPr>
            </w:pPr>
            <w:r w:rsidRPr="00EC1F56">
              <w:t>Автоматическая система управления тепловым режимом печи</w:t>
            </w:r>
            <w:r w:rsidR="007316C7">
              <w:t xml:space="preserve"> </w:t>
            </w:r>
            <w:r w:rsidR="007316C7" w:rsidRPr="007316C7">
              <w:rPr>
                <w:i/>
              </w:rPr>
              <w:t>(</w:t>
            </w:r>
            <w:r w:rsidR="007316C7">
              <w:rPr>
                <w:i/>
              </w:rPr>
              <w:t>в т.ч. требования к метрологическим средствам</w:t>
            </w:r>
            <w:r w:rsidR="007316C7" w:rsidRPr="007316C7">
              <w:rPr>
                <w:i/>
              </w:rPr>
              <w:t>)</w:t>
            </w:r>
            <w:r w:rsidRPr="00EC1F56">
              <w:t>:</w:t>
            </w:r>
            <w:r w:rsidR="00D43EF6">
              <w:t xml:space="preserve"> </w:t>
            </w:r>
            <w:r w:rsidR="00D43EF6" w:rsidRPr="00864674">
              <w:t>вывод на компьютер</w:t>
            </w:r>
          </w:p>
          <w:p w:rsidR="0027767C" w:rsidRPr="00864674" w:rsidRDefault="0027767C" w:rsidP="0038775D"/>
          <w:p w:rsidR="007316C7" w:rsidRPr="00864674" w:rsidRDefault="001F53C4" w:rsidP="0027767C">
            <w:pPr>
              <w:numPr>
                <w:ilvl w:val="0"/>
                <w:numId w:val="17"/>
              </w:numPr>
            </w:pPr>
            <w:r w:rsidRPr="00864674">
              <w:t>Автоматическое обеспечение безопасности:</w:t>
            </w:r>
          </w:p>
          <w:p w:rsidR="0027767C" w:rsidRPr="00864674" w:rsidRDefault="0027767C" w:rsidP="0038775D"/>
          <w:p w:rsidR="007671FB" w:rsidRPr="00864674" w:rsidRDefault="007671FB" w:rsidP="0027767C">
            <w:pPr>
              <w:numPr>
                <w:ilvl w:val="0"/>
                <w:numId w:val="17"/>
              </w:numPr>
            </w:pPr>
            <w:r w:rsidRPr="00864674">
              <w:t xml:space="preserve">Экономические требования </w:t>
            </w:r>
            <w:r w:rsidR="007316C7" w:rsidRPr="00864674">
              <w:rPr>
                <w:i/>
              </w:rPr>
              <w:t>(уд. расход топлива</w:t>
            </w:r>
            <w:r w:rsidRPr="00864674">
              <w:rPr>
                <w:i/>
              </w:rPr>
              <w:t>)</w:t>
            </w:r>
            <w:r w:rsidRPr="00864674">
              <w:t>:</w:t>
            </w:r>
          </w:p>
          <w:p w:rsidR="0027767C" w:rsidRPr="00864674" w:rsidRDefault="0027767C" w:rsidP="0038775D"/>
          <w:p w:rsidR="007671FB" w:rsidRPr="00864674" w:rsidRDefault="007671FB" w:rsidP="0027767C">
            <w:pPr>
              <w:numPr>
                <w:ilvl w:val="0"/>
                <w:numId w:val="17"/>
              </w:numPr>
            </w:pPr>
            <w:r w:rsidRPr="00864674">
              <w:t xml:space="preserve">Экологические требования </w:t>
            </w:r>
            <w:r w:rsidRPr="00864674">
              <w:rPr>
                <w:i/>
              </w:rPr>
              <w:t xml:space="preserve">(допустимое содержание </w:t>
            </w:r>
            <w:r w:rsidRPr="00864674">
              <w:rPr>
                <w:i/>
                <w:lang w:val="en-US"/>
              </w:rPr>
              <w:t>NO</w:t>
            </w:r>
            <w:proofErr w:type="spellStart"/>
            <w:r w:rsidRPr="00864674">
              <w:rPr>
                <w:i/>
                <w:vertAlign w:val="subscript"/>
              </w:rPr>
              <w:t>х</w:t>
            </w:r>
            <w:proofErr w:type="spellEnd"/>
            <w:r w:rsidRPr="00864674">
              <w:rPr>
                <w:i/>
              </w:rPr>
              <w:t xml:space="preserve"> , </w:t>
            </w:r>
            <w:r w:rsidR="007316C7" w:rsidRPr="00864674">
              <w:rPr>
                <w:i/>
              </w:rPr>
              <w:t>СО, СО</w:t>
            </w:r>
            <w:r w:rsidR="007316C7" w:rsidRPr="00864674">
              <w:rPr>
                <w:i/>
                <w:vertAlign w:val="subscript"/>
              </w:rPr>
              <w:t>2</w:t>
            </w:r>
            <w:r w:rsidR="007316C7" w:rsidRPr="00864674">
              <w:rPr>
                <w:i/>
              </w:rPr>
              <w:t>, Н</w:t>
            </w:r>
            <w:r w:rsidR="007316C7" w:rsidRPr="00864674">
              <w:rPr>
                <w:i/>
                <w:vertAlign w:val="subscript"/>
              </w:rPr>
              <w:t>2</w:t>
            </w:r>
            <w:r w:rsidR="007316C7" w:rsidRPr="00864674">
              <w:rPr>
                <w:i/>
              </w:rPr>
              <w:t>О</w:t>
            </w:r>
            <w:r w:rsidRPr="00864674">
              <w:rPr>
                <w:i/>
              </w:rPr>
              <w:t>)</w:t>
            </w:r>
            <w:r w:rsidRPr="00864674">
              <w:t>:</w:t>
            </w:r>
          </w:p>
          <w:p w:rsidR="0027767C" w:rsidRPr="00F9497F" w:rsidRDefault="0027767C" w:rsidP="0038775D">
            <w:pPr>
              <w:rPr>
                <w:u w:val="single"/>
              </w:rPr>
            </w:pPr>
          </w:p>
          <w:p w:rsidR="007671FB" w:rsidRDefault="007671FB" w:rsidP="0027767C">
            <w:pPr>
              <w:numPr>
                <w:ilvl w:val="0"/>
                <w:numId w:val="17"/>
              </w:numPr>
            </w:pPr>
            <w:r w:rsidRPr="00EC1F56">
              <w:t>Перечень услуг исполнителя:</w:t>
            </w:r>
          </w:p>
          <w:p w:rsidR="0027767C" w:rsidRDefault="0027767C" w:rsidP="0027767C"/>
        </w:tc>
      </w:tr>
      <w:tr w:rsidR="00BE61F6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0774" w:type="dxa"/>
            <w:gridSpan w:val="3"/>
          </w:tcPr>
          <w:p w:rsidR="00BE61F6" w:rsidRPr="00BE61F6" w:rsidRDefault="00BE61F6" w:rsidP="00DE6D92">
            <w:pPr>
              <w:rPr>
                <w:b/>
              </w:rPr>
            </w:pPr>
            <w:r>
              <w:rPr>
                <w:b/>
              </w:rPr>
              <w:t>Предполагаемые сроки реализации проекта:</w:t>
            </w:r>
            <w:r w:rsidR="00D43EF6">
              <w:rPr>
                <w:b/>
              </w:rPr>
              <w:t xml:space="preserve"> </w:t>
            </w:r>
            <w:r w:rsidR="00DE6D92">
              <w:rPr>
                <w:b/>
              </w:rPr>
              <w:t>ноябрь-декабрь</w:t>
            </w:r>
          </w:p>
        </w:tc>
      </w:tr>
      <w:tr w:rsidR="00B42908" w:rsidRPr="008C414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774" w:type="dxa"/>
            <w:gridSpan w:val="3"/>
            <w:vAlign w:val="center"/>
          </w:tcPr>
          <w:p w:rsidR="00B42908" w:rsidRPr="003D4DE3" w:rsidRDefault="00B42908" w:rsidP="0038775D">
            <w:pPr>
              <w:rPr>
                <w:b/>
              </w:rPr>
            </w:pPr>
            <w:r w:rsidRPr="003D4DE3">
              <w:rPr>
                <w:b/>
              </w:rPr>
              <w:t xml:space="preserve">Подпись </w:t>
            </w:r>
            <w:r w:rsidR="00EC1F56">
              <w:rPr>
                <w:b/>
              </w:rPr>
              <w:t>З</w:t>
            </w:r>
            <w:r w:rsidRPr="003D4DE3">
              <w:rPr>
                <w:b/>
              </w:rPr>
              <w:t>аказчика:</w:t>
            </w:r>
          </w:p>
        </w:tc>
      </w:tr>
    </w:tbl>
    <w:p w:rsidR="007671FB" w:rsidRDefault="007671FB" w:rsidP="008C4145">
      <w:pPr>
        <w:rPr>
          <w:sz w:val="4"/>
          <w:szCs w:val="4"/>
        </w:rPr>
      </w:pPr>
    </w:p>
    <w:p w:rsidR="007671FB" w:rsidRDefault="007671FB" w:rsidP="008C4145">
      <w:pPr>
        <w:rPr>
          <w:sz w:val="4"/>
          <w:szCs w:val="4"/>
        </w:rPr>
      </w:pPr>
    </w:p>
    <w:p w:rsidR="007671FB" w:rsidRPr="003D4DE3" w:rsidRDefault="007671FB" w:rsidP="008C4145">
      <w:pPr>
        <w:rPr>
          <w:sz w:val="4"/>
          <w:szCs w:val="4"/>
        </w:rPr>
      </w:pPr>
    </w:p>
    <w:sectPr w:rsidR="007671FB" w:rsidRPr="003D4DE3" w:rsidSect="008141A5">
      <w:footerReference w:type="even" r:id="rId7"/>
      <w:footerReference w:type="default" r:id="rId8"/>
      <w:pgSz w:w="11906" w:h="16838"/>
      <w:pgMar w:top="1134" w:right="1800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1C" w:rsidRDefault="009C591C">
      <w:r>
        <w:separator/>
      </w:r>
    </w:p>
  </w:endnote>
  <w:endnote w:type="continuationSeparator" w:id="1">
    <w:p w:rsidR="009C591C" w:rsidRDefault="009C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60" w:rsidRDefault="00715760" w:rsidP="00B429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760" w:rsidRDefault="007157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08" w:rsidRDefault="00B42908" w:rsidP="00B4290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674">
      <w:rPr>
        <w:rStyle w:val="a4"/>
        <w:noProof/>
      </w:rPr>
      <w:t>1</w:t>
    </w:r>
    <w:r>
      <w:rPr>
        <w:rStyle w:val="a4"/>
      </w:rPr>
      <w:fldChar w:fldCharType="end"/>
    </w:r>
  </w:p>
  <w:p w:rsidR="00715760" w:rsidRDefault="00715760" w:rsidP="00B42908">
    <w:pPr>
      <w:pStyle w:val="a3"/>
      <w:framePr w:wrap="around" w:vAnchor="text" w:hAnchor="margin" w:xAlign="right" w:y="1"/>
      <w:ind w:right="360"/>
      <w:rPr>
        <w:rStyle w:val="a4"/>
      </w:rPr>
    </w:pPr>
  </w:p>
  <w:p w:rsidR="00715760" w:rsidRDefault="00715760" w:rsidP="00B42908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1C" w:rsidRDefault="009C591C">
      <w:r>
        <w:separator/>
      </w:r>
    </w:p>
  </w:footnote>
  <w:footnote w:type="continuationSeparator" w:id="1">
    <w:p w:rsidR="009C591C" w:rsidRDefault="009C5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84"/>
    <w:multiLevelType w:val="hybridMultilevel"/>
    <w:tmpl w:val="0A5E0C98"/>
    <w:lvl w:ilvl="0" w:tplc="94B09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12008"/>
    <w:multiLevelType w:val="hybridMultilevel"/>
    <w:tmpl w:val="18D4EBB6"/>
    <w:lvl w:ilvl="0" w:tplc="469678C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10B8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DC780A"/>
    <w:multiLevelType w:val="hybridMultilevel"/>
    <w:tmpl w:val="35FC740A"/>
    <w:lvl w:ilvl="0" w:tplc="94B09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01CA46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348AD"/>
    <w:multiLevelType w:val="hybridMultilevel"/>
    <w:tmpl w:val="B60EDEA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47966"/>
    <w:multiLevelType w:val="hybridMultilevel"/>
    <w:tmpl w:val="96C0CAA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F18C8"/>
    <w:multiLevelType w:val="hybridMultilevel"/>
    <w:tmpl w:val="B4F8047A"/>
    <w:lvl w:ilvl="0" w:tplc="469678C0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3F8A401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7A4395"/>
    <w:multiLevelType w:val="hybridMultilevel"/>
    <w:tmpl w:val="FFAC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21C7E"/>
    <w:multiLevelType w:val="hybridMultilevel"/>
    <w:tmpl w:val="977CD6C8"/>
    <w:lvl w:ilvl="0" w:tplc="469678C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B3A"/>
    <w:multiLevelType w:val="hybridMultilevel"/>
    <w:tmpl w:val="1E5C05DE"/>
    <w:lvl w:ilvl="0" w:tplc="B01CA4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678E8"/>
    <w:multiLevelType w:val="hybridMultilevel"/>
    <w:tmpl w:val="7BF61C4A"/>
    <w:lvl w:ilvl="0" w:tplc="469678C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C47275"/>
    <w:multiLevelType w:val="hybridMultilevel"/>
    <w:tmpl w:val="A080F33E"/>
    <w:lvl w:ilvl="0" w:tplc="469678C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0A69"/>
    <w:multiLevelType w:val="hybridMultilevel"/>
    <w:tmpl w:val="12BC2E44"/>
    <w:lvl w:ilvl="0" w:tplc="469678C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350BB5"/>
    <w:multiLevelType w:val="multilevel"/>
    <w:tmpl w:val="96C0CA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90EE6"/>
    <w:multiLevelType w:val="hybridMultilevel"/>
    <w:tmpl w:val="8E2A5F34"/>
    <w:lvl w:ilvl="0" w:tplc="B01CA4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76270C"/>
    <w:multiLevelType w:val="singleLevel"/>
    <w:tmpl w:val="469678C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32"/>
    <w:rsid w:val="000D5A73"/>
    <w:rsid w:val="000E74D9"/>
    <w:rsid w:val="000F50C5"/>
    <w:rsid w:val="001A5DF6"/>
    <w:rsid w:val="001B0EAE"/>
    <w:rsid w:val="001F53C4"/>
    <w:rsid w:val="002110F3"/>
    <w:rsid w:val="002554D1"/>
    <w:rsid w:val="0027767C"/>
    <w:rsid w:val="003078ED"/>
    <w:rsid w:val="00352734"/>
    <w:rsid w:val="0036172B"/>
    <w:rsid w:val="0038775D"/>
    <w:rsid w:val="003D4DE3"/>
    <w:rsid w:val="00442D53"/>
    <w:rsid w:val="004C11E3"/>
    <w:rsid w:val="004E33E7"/>
    <w:rsid w:val="00715760"/>
    <w:rsid w:val="007316C7"/>
    <w:rsid w:val="007425B8"/>
    <w:rsid w:val="00750E76"/>
    <w:rsid w:val="007540D1"/>
    <w:rsid w:val="00765B13"/>
    <w:rsid w:val="007671FB"/>
    <w:rsid w:val="00792032"/>
    <w:rsid w:val="008141A5"/>
    <w:rsid w:val="00864674"/>
    <w:rsid w:val="008C4145"/>
    <w:rsid w:val="008E354F"/>
    <w:rsid w:val="00904F3E"/>
    <w:rsid w:val="009419A8"/>
    <w:rsid w:val="00975982"/>
    <w:rsid w:val="00983DF0"/>
    <w:rsid w:val="009B24A5"/>
    <w:rsid w:val="009C591C"/>
    <w:rsid w:val="00A55B08"/>
    <w:rsid w:val="00AC7492"/>
    <w:rsid w:val="00B42908"/>
    <w:rsid w:val="00B43A7B"/>
    <w:rsid w:val="00B76070"/>
    <w:rsid w:val="00BE61F6"/>
    <w:rsid w:val="00C06768"/>
    <w:rsid w:val="00C1198A"/>
    <w:rsid w:val="00C34CC0"/>
    <w:rsid w:val="00C647FA"/>
    <w:rsid w:val="00D43EF6"/>
    <w:rsid w:val="00D60992"/>
    <w:rsid w:val="00D706C3"/>
    <w:rsid w:val="00DE6D92"/>
    <w:rsid w:val="00E23165"/>
    <w:rsid w:val="00E559EA"/>
    <w:rsid w:val="00EC1F56"/>
    <w:rsid w:val="00EC28C2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6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inter-res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kostya</dc:creator>
  <cp:keywords/>
  <cp:lastModifiedBy>Павел Худин</cp:lastModifiedBy>
  <cp:revision>2</cp:revision>
  <cp:lastPrinted>2014-09-19T09:41:00Z</cp:lastPrinted>
  <dcterms:created xsi:type="dcterms:W3CDTF">2014-10-29T04:23:00Z</dcterms:created>
  <dcterms:modified xsi:type="dcterms:W3CDTF">2014-10-29T04:23:00Z</dcterms:modified>
</cp:coreProperties>
</file>